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71D8" w:rsidRDefault="008A24B9">
      <w:r>
        <w:t>12. 11</w:t>
      </w:r>
    </w:p>
    <w:p w14:paraId="00000002" w14:textId="22176F0C" w:rsidR="002871D8" w:rsidRDefault="008A24B9">
      <w:r>
        <w:t xml:space="preserve">ДЗ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дієслова</w:t>
      </w:r>
      <w:proofErr w:type="spellEnd"/>
      <w:r>
        <w:t xml:space="preserve"> стор.82.</w:t>
      </w:r>
    </w:p>
    <w:p w14:paraId="00000003" w14:textId="77777777" w:rsidR="002871D8" w:rsidRDefault="002871D8"/>
    <w:p w14:paraId="00000004" w14:textId="77777777" w:rsidR="002871D8" w:rsidRDefault="008A24B9">
      <w:r>
        <w:t>13. 11</w:t>
      </w:r>
    </w:p>
    <w:p w14:paraId="00000005" w14:textId="780BE57D" w:rsidR="002871D8" w:rsidRDefault="008A24B9">
      <w:bookmarkStart w:id="0" w:name="_GoBack"/>
      <w:bookmarkEnd w:id="0"/>
      <w:r>
        <w:t xml:space="preserve">ДЗ </w:t>
      </w:r>
      <w:proofErr w:type="spellStart"/>
      <w:r>
        <w:t>вивчити</w:t>
      </w:r>
      <w:proofErr w:type="spellEnd"/>
      <w:r>
        <w:t xml:space="preserve"> слова стор.85.</w:t>
      </w:r>
    </w:p>
    <w:p w14:paraId="00000006" w14:textId="77777777" w:rsidR="002871D8" w:rsidRDefault="002871D8"/>
    <w:p w14:paraId="00000007" w14:textId="77777777" w:rsidR="002871D8" w:rsidRDefault="002871D8"/>
    <w:p w14:paraId="00000008" w14:textId="77777777" w:rsidR="002871D8" w:rsidRDefault="002871D8"/>
    <w:sectPr w:rsidR="002871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D8"/>
    <w:rsid w:val="002871D8"/>
    <w:rsid w:val="008A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DF55C-7F64-4524-B067-DF0F221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AMUW2mW5T36skxVE3e/UiAXDZmzbMzgggigRTF/IVagFKElverbkcuk44VnzYkapwsi3KhXFQQTrZOzaBuKo5R9rzTU6Ck0CGlw3Q1/+KpOOZNA/P4nyJSM=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Noob Slayer</cp:lastModifiedBy>
  <cp:revision>2</cp:revision>
  <dcterms:created xsi:type="dcterms:W3CDTF">2020-11-18T18:14:00Z</dcterms:created>
  <dcterms:modified xsi:type="dcterms:W3CDTF">2020-11-18T18:14:00Z</dcterms:modified>
</cp:coreProperties>
</file>